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89529" w14:textId="76219433" w:rsidR="006B2861" w:rsidRDefault="008C3A36" w:rsidP="008C3A36">
      <w:pPr>
        <w:pStyle w:val="Heading1"/>
      </w:pPr>
      <w:r>
        <w:t>Email Copy V2</w:t>
      </w:r>
    </w:p>
    <w:p w14:paraId="7995DCE8" w14:textId="478C611B" w:rsidR="008C3A36" w:rsidRDefault="008C3A36" w:rsidP="008C3A36">
      <w:r w:rsidRPr="008C3A36">
        <w:t>As we launch into 2025, we set new goals and motivation for the year ahead. As we know, exercise plays a vital role in managing Parkinson’s disease, offering neuroprotective benefits that can slow symptom progression and enhance quality of life.</w:t>
      </w:r>
      <w:r w:rsidRPr="008C3A36">
        <w:br/>
      </w:r>
      <w:r w:rsidRPr="008C3A36">
        <w:br/>
        <w:t>Tailored exercise programs, including aerobic, strength, and balance training, can significantly impact overall well-being.</w:t>
      </w: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6"/>
      </w:tblGrid>
      <w:tr w:rsidR="008C3A36" w:rsidRPr="008C3A36" w14:paraId="18B1F5EF" w14:textId="77777777" w:rsidTr="008C3A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0" w:type="dxa"/>
              <w:right w:w="300" w:type="dxa"/>
            </w:tcMar>
            <w:hideMark/>
          </w:tcPr>
          <w:tbl>
            <w:tblPr>
              <w:tblW w:w="81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8C3A36" w:rsidRPr="008C3A36" w14:paraId="0932363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81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94"/>
                    <w:gridCol w:w="6"/>
                  </w:tblGrid>
                  <w:tr w:rsidR="008C3A36" w:rsidRPr="008C3A36" w14:paraId="45656021" w14:textId="77777777">
                    <w:tc>
                      <w:tcPr>
                        <w:tcW w:w="78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14:paraId="4D40921E" w14:textId="77777777" w:rsidR="008C3A36" w:rsidRDefault="008C3A36" w:rsidP="008C3A36">
                        <w:pPr>
                          <w:rPr>
                            <w:i/>
                            <w:iCs/>
                          </w:rPr>
                        </w:pPr>
                        <w:r w:rsidRPr="008C3A36">
                          <w:t>Bryan, a recent participant of the PD Warrior 10 Week Challenge says;</w:t>
                        </w:r>
                        <w:r w:rsidRPr="008C3A36">
                          <w:br/>
                        </w:r>
                        <w:r w:rsidRPr="008C3A36">
                          <w:br/>
                          <w:t>"</w:t>
                        </w:r>
                        <w:r w:rsidRPr="008C3A36">
                          <w:rPr>
                            <w:i/>
                            <w:iCs/>
                          </w:rPr>
                          <w:t xml:space="preserve">Participating in the PD Warrior </w:t>
                        </w:r>
                        <w:proofErr w:type="gramStart"/>
                        <w:r w:rsidRPr="008C3A36">
                          <w:rPr>
                            <w:i/>
                            <w:iCs/>
                          </w:rPr>
                          <w:t>10 week</w:t>
                        </w:r>
                        <w:proofErr w:type="gramEnd"/>
                        <w:r w:rsidRPr="008C3A36">
                          <w:rPr>
                            <w:i/>
                            <w:iCs/>
                          </w:rPr>
                          <w:t xml:space="preserve"> challenge recently has made a profound difference to my Parkinson's symptoms.</w:t>
                        </w:r>
                      </w:p>
                      <w:p w14:paraId="20729F1E" w14:textId="77777777" w:rsidR="008C3A36" w:rsidRDefault="008C3A36" w:rsidP="008C3A36">
                        <w:pPr>
                          <w:rPr>
                            <w:i/>
                            <w:iCs/>
                          </w:rPr>
                        </w:pPr>
                        <w:r w:rsidRPr="008C3A36">
                          <w:rPr>
                            <w:i/>
                            <w:iCs/>
                          </w:rPr>
                          <w:br/>
                          <w:t>Walking normally again with greater energy &amp; ability to do everyday tasks. The course is both extremely challenging &amp; rewarding, all at the same time, and there are many ups and downs along the way, but the resulting gains in day-to-day mobility make it all worthwhile.</w:t>
                        </w:r>
                      </w:p>
                      <w:p w14:paraId="1C863677" w14:textId="45B4143E" w:rsidR="008C3A36" w:rsidRPr="008C3A36" w:rsidRDefault="008C3A36" w:rsidP="008C3A36">
                        <w:r w:rsidRPr="008C3A36">
                          <w:rPr>
                            <w:i/>
                            <w:iCs/>
                          </w:rPr>
                          <w:br/>
                          <w:t>I will be continuing the exercise routine so I can keep those gains in place</w:t>
                        </w:r>
                        <w:r w:rsidRPr="008C3A36">
                          <w:t>".</w:t>
                        </w:r>
                        <w:r w:rsidRPr="008C3A36">
                          <w:br/>
                        </w:r>
                        <w:r w:rsidRPr="008C3A36">
                          <w:br/>
                          <w:t>You can join Bryan and thousands of others before him, who have successfully completed the 10 Week Challenge and regained control of Parkinson's symptoms through specialised exercises and professional support.</w:t>
                        </w:r>
                        <w:r w:rsidRPr="008C3A36">
                          <w:br/>
                        </w:r>
                        <w:r w:rsidRPr="008C3A36">
                          <w:br/>
                          <w:t>The 10 Week Challenge is a comprehensive program that combines live, personal coaching including a complimentary coaching assessment, graded exercise videos, recorded educational content, and a like-minded community to support and motivate you.</w:t>
                        </w:r>
                        <w:r w:rsidRPr="008C3A36">
                          <w:br/>
                        </w:r>
                        <w:r w:rsidRPr="008C3A36">
                          <w:br/>
                        </w:r>
                        <w:r>
                          <w:t xml:space="preserve">Please contact xxx to join the challenge </w:t>
                        </w:r>
                        <w:r w:rsidRPr="008C3A36">
                          <w:t>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hideMark/>
                      </w:tcPr>
                      <w:p w14:paraId="63E438D6" w14:textId="77777777" w:rsidR="008C3A36" w:rsidRPr="008C3A36" w:rsidRDefault="008C3A36" w:rsidP="008C3A36"/>
                    </w:tc>
                  </w:tr>
                </w:tbl>
                <w:p w14:paraId="5D25AB87" w14:textId="77777777" w:rsidR="008C3A36" w:rsidRPr="008C3A36" w:rsidRDefault="008C3A36" w:rsidP="008C3A36"/>
              </w:tc>
            </w:tr>
          </w:tbl>
          <w:p w14:paraId="665652C3" w14:textId="77777777" w:rsidR="008C3A36" w:rsidRPr="008C3A36" w:rsidRDefault="008C3A36" w:rsidP="008C3A36"/>
        </w:tc>
      </w:tr>
      <w:tr w:rsidR="008C3A36" w:rsidRPr="008C3A36" w14:paraId="55854B81" w14:textId="77777777" w:rsidTr="008C3A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8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6"/>
            </w:tblGrid>
            <w:tr w:rsidR="008C3A36" w:rsidRPr="008C3A36" w14:paraId="2F83F158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W w:w="87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  <w:gridCol w:w="6"/>
                  </w:tblGrid>
                  <w:tr w:rsidR="008C3A36" w:rsidRPr="008C3A36" w14:paraId="28EE0F7C" w14:textId="7777777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7E34854C" w14:textId="70882DC6" w:rsidR="008C3A36" w:rsidRPr="008C3A36" w:rsidRDefault="008C3A36" w:rsidP="008C3A36">
                        <w:r w:rsidRPr="008C3A36">
                          <w:lastRenderedPageBreak/>
                          <w:drawing>
                            <wp:inline distT="0" distB="0" distL="0" distR="0" wp14:anchorId="595B3ED4" wp14:editId="28795E66">
                              <wp:extent cx="5524500" cy="2762250"/>
                              <wp:effectExtent l="0" t="0" r="0" b="0"/>
                              <wp:docPr id="2081373372" name="Picture 2" descr="A screenshot of a computer&#10;&#10;Description automatically generated">
                                <a:hlinkClick xmlns:a="http://schemas.openxmlformats.org/drawingml/2006/main" r:id="rId4" tooltip="&quot;https://pdwarrior.com/10wc-online-join-now/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81373372" name="Picture 2" descr="A screenshot of a computer&#10;&#10;Description automatically generated">
                                        <a:hlinkClick r:id="rId4" tooltip="&quot;https://pdwarrior.com/10wc-online-join-now/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0" cy="2762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3FEAACA5" w14:textId="77777777" w:rsidR="008C3A36" w:rsidRPr="008C3A36" w:rsidRDefault="008C3A36" w:rsidP="008C3A36"/>
                    </w:tc>
                  </w:tr>
                </w:tbl>
                <w:p w14:paraId="4FD4BDD8" w14:textId="77777777" w:rsidR="008C3A36" w:rsidRPr="008C3A36" w:rsidRDefault="008C3A36" w:rsidP="008C3A36"/>
              </w:tc>
            </w:tr>
          </w:tbl>
          <w:p w14:paraId="73CE89B1" w14:textId="77777777" w:rsidR="008C3A36" w:rsidRPr="008C3A36" w:rsidRDefault="008C3A36" w:rsidP="008C3A36"/>
        </w:tc>
      </w:tr>
    </w:tbl>
    <w:p w14:paraId="75AE659B" w14:textId="77777777" w:rsidR="008C3A36" w:rsidRPr="008C3A36" w:rsidRDefault="008C3A36" w:rsidP="008C3A36">
      <w:pPr>
        <w:rPr>
          <w:vanish/>
        </w:rPr>
      </w:pP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0"/>
      </w:tblGrid>
      <w:tr w:rsidR="008C3A36" w:rsidRPr="008C3A36" w14:paraId="3BDA30EC" w14:textId="77777777" w:rsidTr="008C3A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tbl>
            <w:tblPr>
              <w:tblW w:w="81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50"/>
            </w:tblGrid>
            <w:tr w:rsidR="008C3A36" w:rsidRPr="008C3A36" w14:paraId="72029CE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700" w:type="dxa"/>
                    <w:bottom w:w="0" w:type="dxa"/>
                    <w:right w:w="750" w:type="dxa"/>
                  </w:tcMar>
                  <w:hideMark/>
                </w:tcPr>
                <w:tbl>
                  <w:tblPr>
                    <w:tblW w:w="67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00"/>
                  </w:tblGrid>
                  <w:tr w:rsidR="008C3A36" w:rsidRPr="008C3A36" w14:paraId="63114294" w14:textId="77777777">
                    <w:tc>
                      <w:tcPr>
                        <w:tcW w:w="67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67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700"/>
                        </w:tblGrid>
                        <w:tr w:rsidR="008C3A36" w:rsidRPr="008C3A36" w14:paraId="5A5DE729" w14:textId="77777777">
                          <w:tc>
                            <w:tcPr>
                              <w:tcW w:w="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6D2D"/>
                              <w:tcMar>
                                <w:top w:w="120" w:type="dxa"/>
                                <w:left w:w="0" w:type="dxa"/>
                                <w:bottom w:w="120" w:type="dxa"/>
                                <w:right w:w="0" w:type="dxa"/>
                              </w:tcMar>
                              <w:hideMark/>
                            </w:tcPr>
                            <w:p w14:paraId="3E7CF208" w14:textId="77777777" w:rsidR="008C3A36" w:rsidRPr="008C3A36" w:rsidRDefault="008C3A36" w:rsidP="008C3A36">
                              <w:pPr>
                                <w:rPr>
                                  <w:b/>
                                  <w:bCs/>
                                </w:rPr>
                              </w:pPr>
                              <w:hyperlink r:id="rId6" w:tooltip="https://pdwarrior.com/10wc-online-join-now/" w:history="1">
                                <w:r w:rsidRPr="008C3A36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SIGN ME UP </w:t>
                                </w:r>
                              </w:hyperlink>
                            </w:p>
                          </w:tc>
                        </w:tr>
                      </w:tbl>
                      <w:p w14:paraId="5F79E9F5" w14:textId="77777777" w:rsidR="008C3A36" w:rsidRPr="008C3A36" w:rsidRDefault="008C3A36" w:rsidP="008C3A36"/>
                    </w:tc>
                  </w:tr>
                </w:tbl>
                <w:p w14:paraId="28341B28" w14:textId="77777777" w:rsidR="008C3A36" w:rsidRPr="008C3A36" w:rsidRDefault="008C3A36" w:rsidP="008C3A36"/>
              </w:tc>
            </w:tr>
          </w:tbl>
          <w:p w14:paraId="69494B49" w14:textId="77777777" w:rsidR="008C3A36" w:rsidRPr="008C3A36" w:rsidRDefault="008C3A36" w:rsidP="008C3A36"/>
        </w:tc>
      </w:tr>
    </w:tbl>
    <w:p w14:paraId="51650E42" w14:textId="77777777" w:rsidR="008C3A36" w:rsidRPr="008C3A36" w:rsidRDefault="008C3A36" w:rsidP="008C3A36"/>
    <w:sectPr w:rsidR="008C3A36" w:rsidRPr="008C3A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A36"/>
    <w:rsid w:val="0031585E"/>
    <w:rsid w:val="0033346A"/>
    <w:rsid w:val="00414ADE"/>
    <w:rsid w:val="006B2861"/>
    <w:rsid w:val="008C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B357C"/>
  <w15:chartTrackingRefBased/>
  <w15:docId w15:val="{5E4F54C5-C4B0-46E2-9F77-1A960B16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A3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A3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A3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A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A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A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A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A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A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C3A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C3A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C3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3A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A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3A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A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A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3A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097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50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2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34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61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0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dwarrior.com/10wc-online-join-now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pdwarrior.com/10wc-online-join-n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Jutrisa</dc:creator>
  <cp:keywords/>
  <dc:description/>
  <cp:lastModifiedBy>Robert Jutrisa</cp:lastModifiedBy>
  <cp:revision>1</cp:revision>
  <dcterms:created xsi:type="dcterms:W3CDTF">2025-01-06T02:29:00Z</dcterms:created>
  <dcterms:modified xsi:type="dcterms:W3CDTF">2025-01-06T02:36:00Z</dcterms:modified>
</cp:coreProperties>
</file>